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203A" w14:textId="77777777" w:rsidR="00C80085" w:rsidRPr="00064E2C" w:rsidRDefault="00C80085" w:rsidP="00C80085">
      <w:pPr>
        <w:jc w:val="center"/>
        <w:rPr>
          <w:sz w:val="28"/>
          <w:szCs w:val="28"/>
        </w:rPr>
      </w:pPr>
      <w:r w:rsidRPr="00064E2C">
        <w:rPr>
          <w:sz w:val="28"/>
          <w:szCs w:val="28"/>
        </w:rPr>
        <w:t>MUSICAL THEATRE AUDITION MONOLOGUE</w:t>
      </w:r>
    </w:p>
    <w:p w14:paraId="1242FB42" w14:textId="5E3EFE6D" w:rsidR="00C80085" w:rsidRPr="00064E2C" w:rsidRDefault="00C80085" w:rsidP="00C80085">
      <w:pPr>
        <w:jc w:val="center"/>
        <w:rPr>
          <w:sz w:val="28"/>
          <w:szCs w:val="28"/>
        </w:rPr>
      </w:pPr>
      <w:r w:rsidRPr="00064E2C">
        <w:rPr>
          <w:sz w:val="28"/>
          <w:szCs w:val="28"/>
        </w:rPr>
        <w:t xml:space="preserve">MALE </w:t>
      </w:r>
    </w:p>
    <w:p w14:paraId="2EADD092" w14:textId="77777777" w:rsidR="00C80085" w:rsidRPr="00064E2C" w:rsidRDefault="00C80085" w:rsidP="00C80085">
      <w:pPr>
        <w:jc w:val="center"/>
        <w:rPr>
          <w:sz w:val="28"/>
          <w:szCs w:val="28"/>
        </w:rPr>
      </w:pPr>
    </w:p>
    <w:p w14:paraId="5D27305A" w14:textId="77777777" w:rsidR="00C80085" w:rsidRPr="00064E2C" w:rsidRDefault="00C80085" w:rsidP="00C80085">
      <w:pPr>
        <w:jc w:val="center"/>
        <w:rPr>
          <w:sz w:val="28"/>
          <w:szCs w:val="28"/>
        </w:rPr>
      </w:pPr>
      <w:r w:rsidRPr="00064E2C">
        <w:rPr>
          <w:sz w:val="28"/>
          <w:szCs w:val="28"/>
        </w:rPr>
        <w:t>PLEASE ATTEMPT TO MEMORIZE</w:t>
      </w:r>
    </w:p>
    <w:p w14:paraId="4376D931" w14:textId="77777777" w:rsidR="00C80085" w:rsidRDefault="00C80085" w:rsidP="00C80085">
      <w:pPr>
        <w:jc w:val="center"/>
        <w:rPr>
          <w:sz w:val="28"/>
          <w:szCs w:val="28"/>
        </w:rPr>
      </w:pPr>
      <w:r>
        <w:rPr>
          <w:sz w:val="28"/>
          <w:szCs w:val="28"/>
        </w:rPr>
        <w:t>AND PREPARE  30 SEC. SONG</w:t>
      </w:r>
    </w:p>
    <w:p w14:paraId="4177073D" w14:textId="0C148307" w:rsidR="00C80085" w:rsidRPr="00064E2C" w:rsidRDefault="00C80085" w:rsidP="00C80085">
      <w:pPr>
        <w:jc w:val="center"/>
        <w:rPr>
          <w:sz w:val="28"/>
          <w:szCs w:val="28"/>
        </w:rPr>
      </w:pPr>
      <w:bookmarkStart w:id="0" w:name="_GoBack"/>
      <w:bookmarkEnd w:id="0"/>
    </w:p>
    <w:p w14:paraId="0E5D9238" w14:textId="31B3718B" w:rsidR="00C80085" w:rsidRDefault="00C80085" w:rsidP="00C80085">
      <w:pPr>
        <w:jc w:val="center"/>
        <w:rPr>
          <w:sz w:val="28"/>
          <w:szCs w:val="28"/>
        </w:rPr>
      </w:pPr>
    </w:p>
    <w:p w14:paraId="4C17A215" w14:textId="41B1EF7F" w:rsidR="00C80085" w:rsidRDefault="00C80085" w:rsidP="00C80085">
      <w:pPr>
        <w:jc w:val="center"/>
        <w:rPr>
          <w:sz w:val="28"/>
          <w:szCs w:val="28"/>
        </w:rPr>
      </w:pPr>
    </w:p>
    <w:p w14:paraId="623DBC3E" w14:textId="5CBE9223" w:rsidR="00C80085" w:rsidRDefault="00C80085" w:rsidP="00C80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“AAHH 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THE INTOXICATING SMELL OF THE GRAVEYARD. ONCE A YEAR, WE GATHER BENEATH OUR FAMILY TREE, TO HONOR THE GREAT CYCLE OF LIFE AND DEATH. COME, EVERY MEMBER OF OUR CLAN- </w:t>
      </w:r>
      <w:proofErr w:type="gramStart"/>
      <w:r>
        <w:rPr>
          <w:sz w:val="28"/>
          <w:szCs w:val="28"/>
        </w:rPr>
        <w:t>LIVING ,</w:t>
      </w:r>
      <w:proofErr w:type="gramEnd"/>
      <w:r>
        <w:rPr>
          <w:sz w:val="28"/>
          <w:szCs w:val="28"/>
        </w:rPr>
        <w:t xml:space="preserve"> DEAD – </w:t>
      </w:r>
    </w:p>
    <w:p w14:paraId="26A752F4" w14:textId="149A4EAB" w:rsidR="00C80085" w:rsidRPr="00064E2C" w:rsidRDefault="00C80085" w:rsidP="00C80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UNDECIDED – AND LET US CELEBRATE WHAT IT IS TO BE AN ADDAMS.  COME TO ME, MY LUCIOUS WIFE – OH SHE OF SKIN SO PALE, AND EYES SO BLACK, </w:t>
      </w:r>
      <w:proofErr w:type="gramStart"/>
      <w:r>
        <w:rPr>
          <w:sz w:val="28"/>
          <w:szCs w:val="28"/>
        </w:rPr>
        <w:t>AND  TELL</w:t>
      </w:r>
      <w:proofErr w:type="gramEnd"/>
      <w:r>
        <w:rPr>
          <w:sz w:val="28"/>
          <w:szCs w:val="28"/>
        </w:rPr>
        <w:t xml:space="preserve"> US WHAT IT IS EVERY ADDAMS HOPES FOR! “ </w:t>
      </w:r>
    </w:p>
    <w:p w14:paraId="0B807064" w14:textId="77777777" w:rsidR="00102443" w:rsidRDefault="005C2B52"/>
    <w:sectPr w:rsidR="00102443" w:rsidSect="0078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85"/>
    <w:rsid w:val="00083CA8"/>
    <w:rsid w:val="000938D2"/>
    <w:rsid w:val="001E41C7"/>
    <w:rsid w:val="002F004B"/>
    <w:rsid w:val="00387343"/>
    <w:rsid w:val="00405136"/>
    <w:rsid w:val="004C2C02"/>
    <w:rsid w:val="00544834"/>
    <w:rsid w:val="005C2B52"/>
    <w:rsid w:val="00744698"/>
    <w:rsid w:val="007845D0"/>
    <w:rsid w:val="00956FB9"/>
    <w:rsid w:val="00AD116A"/>
    <w:rsid w:val="00C80085"/>
    <w:rsid w:val="00C8183C"/>
    <w:rsid w:val="00C91CD8"/>
    <w:rsid w:val="00D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C4F8F"/>
  <w15:chartTrackingRefBased/>
  <w15:docId w15:val="{1A2BD642-6679-4244-A9DF-A23399B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2019-03-04T18:26:00Z</cp:lastPrinted>
  <dcterms:created xsi:type="dcterms:W3CDTF">2020-03-04T20:59:00Z</dcterms:created>
  <dcterms:modified xsi:type="dcterms:W3CDTF">2020-03-04T20:59:00Z</dcterms:modified>
</cp:coreProperties>
</file>